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Иванову Ивану Ивановичу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зарегистрированной 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проживающей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адрес электронной почты: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приеме на 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моего ребенка 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зарегистрированную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проживающую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-й класс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14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обучение на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языке и изучение </w:t>
      </w:r>
      <w:r>
        <w:rPr>
          <w:rFonts w:hAnsi="Times New Roman" w:cs="Times New Roman"/>
          <w:color w:val="000000"/>
          <w:sz w:val="24"/>
          <w:szCs w:val="24"/>
        </w:rPr>
        <w:t xml:space="preserve">родного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языка и литературного чтения на родном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при оказании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 к заявлению: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паспорта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местожительству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bac9d647d1f4f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