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592" w:rsidRPr="00F66B07" w:rsidRDefault="00896592" w:rsidP="00896592">
      <w:pPr>
        <w:pStyle w:val="a3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Официальная информация МВД России</w:t>
      </w:r>
    </w:p>
    <w:p w:rsidR="00896592" w:rsidRDefault="00896592" w:rsidP="00896592">
      <w:pPr>
        <w:pStyle w:val="a3"/>
      </w:pPr>
    </w:p>
    <w:p w:rsidR="00896592" w:rsidRDefault="00896592" w:rsidP="00896592">
      <w:pPr>
        <w:pStyle w:val="a3"/>
      </w:pPr>
      <w:r>
        <w:t xml:space="preserve">В территориальные органы МВД России поступает информация о распространяемых в сети Интернет призывах к проведению несанкционированных публичных мероприятий в ряде субъектов Российской Федерации. </w:t>
      </w:r>
    </w:p>
    <w:p w:rsidR="00896592" w:rsidRDefault="00896592" w:rsidP="00896592">
      <w:pPr>
        <w:pStyle w:val="a3"/>
      </w:pPr>
      <w:r>
        <w:t xml:space="preserve">Подразделения МВД России и других правоохранительных органов полностью контролируют обстановку на территории страны и предпримут все необходимые меры для поддержания правопорядка. Кроме того, напоминаем, что в регионах Российской Федерации продолжают действовать ограничительные меры, связанные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 том числе касающиеся проведения публичных мероприятий. </w:t>
      </w:r>
    </w:p>
    <w:p w:rsidR="00896592" w:rsidRDefault="00896592" w:rsidP="00896592">
      <w:pPr>
        <w:pStyle w:val="a3"/>
      </w:pPr>
      <w:r>
        <w:t xml:space="preserve">МВД России заявляет, что любые провокационные действия, агрессия в отношении сотрудников полиции, невыполнение их законных требований будут незамедлительно пресечены. Лица, совершившие подобные правонарушения, будут задержаны и привлечены к ответственности. </w:t>
      </w:r>
    </w:p>
    <w:p w:rsidR="00896592" w:rsidRDefault="00896592" w:rsidP="00896592">
      <w:pPr>
        <w:pStyle w:val="a3"/>
      </w:pPr>
      <w:r>
        <w:t xml:space="preserve">МВД России призывает граждан соблюдать спокойствие и воздержаться от участия в несогласованных акциях. Не поддавайтесь на призывы к противозаконным действиям, предостерегите от участия в несанкционированных мероприятиях своих несовершеннолетних родственников и знакомых. Проявите благоразумие и не ставьте под угрозу свою безопасность. </w:t>
      </w:r>
    </w:p>
    <w:p w:rsidR="008457B4" w:rsidRDefault="008457B4"/>
    <w:p w:rsidR="00D53C54" w:rsidRDefault="00E25379">
      <w:r>
        <w:t xml:space="preserve">Текст: </w:t>
      </w:r>
      <w:hyperlink r:id="rId4" w:history="1">
        <w:r w:rsidR="00D53C54" w:rsidRPr="00516DD8">
          <w:rPr>
            <w:rStyle w:val="a4"/>
          </w:rPr>
          <w:t>https://mvdmedia.ru/news/official/ofitsialnaya-infssormatsiya-mvd-rossii/</w:t>
        </w:r>
      </w:hyperlink>
    </w:p>
    <w:p w:rsidR="00D53C54" w:rsidRPr="00D53C54" w:rsidRDefault="00E25379">
      <w:r>
        <w:t xml:space="preserve">Видео: </w:t>
      </w:r>
      <w:bookmarkStart w:id="0" w:name="_GoBack"/>
      <w:bookmarkEnd w:id="0"/>
      <w:r w:rsidR="00D53C54">
        <w:fldChar w:fldCharType="begin"/>
      </w:r>
      <w:r w:rsidR="00D53C54">
        <w:instrText xml:space="preserve"> HYPERLINK "</w:instrText>
      </w:r>
      <w:r w:rsidR="00D53C54" w:rsidRPr="00D53C54">
        <w:instrText>https://www.youtube.com/watch?v=w_dJ157KIYc&amp;feature=emb_imp_woyt</w:instrText>
      </w:r>
      <w:r w:rsidR="00D53C54">
        <w:instrText xml:space="preserve">" </w:instrText>
      </w:r>
      <w:r w:rsidR="00D53C54">
        <w:fldChar w:fldCharType="separate"/>
      </w:r>
      <w:r w:rsidR="00D53C54" w:rsidRPr="00516DD8">
        <w:rPr>
          <w:rStyle w:val="a4"/>
        </w:rPr>
        <w:t>https://www.youtube.com/watch?v=w_dJ157KIYc&amp;feature=emb_imp_woyt</w:t>
      </w:r>
      <w:r w:rsidR="00D53C54">
        <w:fldChar w:fldCharType="end"/>
      </w:r>
      <w:r w:rsidR="00D53C54">
        <w:t xml:space="preserve"> </w:t>
      </w:r>
    </w:p>
    <w:sectPr w:rsidR="00D53C54" w:rsidRPr="00D53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C8"/>
    <w:rsid w:val="008058C8"/>
    <w:rsid w:val="008457B4"/>
    <w:rsid w:val="00896592"/>
    <w:rsid w:val="00AA244F"/>
    <w:rsid w:val="00D53C54"/>
    <w:rsid w:val="00E25379"/>
    <w:rsid w:val="00F6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BD672-9585-405F-82C9-2602CBCA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53C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7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vdmedia.ru/news/official/ofitsialnaya-infssormatsiya-mvd-ros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2022-02-25T04:52:00Z</dcterms:created>
  <dcterms:modified xsi:type="dcterms:W3CDTF">2022-02-28T06:06:00Z</dcterms:modified>
</cp:coreProperties>
</file>